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107" w:rsidRDefault="00AC7107" w:rsidP="007E1895">
      <w:r>
        <w:rPr>
          <w:rFonts w:ascii="Arial" w:hAnsi="Arial" w:cs="Arial"/>
          <w:noProof/>
          <w:color w:val="606060"/>
          <w:sz w:val="18"/>
          <w:szCs w:val="18"/>
          <w:lang w:eastAsia="pl-PL"/>
        </w:rPr>
        <w:drawing>
          <wp:inline distT="0" distB="0" distL="0" distR="0" wp14:anchorId="522D06B4" wp14:editId="5E85E0E3">
            <wp:extent cx="5760720" cy="643015"/>
            <wp:effectExtent l="0" t="0" r="0" b="5080"/>
            <wp:docPr id="3" name="Obraz 3" descr="Program Operacyjny Pomoc Żywności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gram Operacyjny Pomoc Żywnościow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895" w:rsidRDefault="007E1895" w:rsidP="007E1895"/>
    <w:p w:rsidR="000D54F9" w:rsidRPr="000D54F9" w:rsidRDefault="000D54F9" w:rsidP="007E1895">
      <w:pPr>
        <w:spacing w:after="150" w:line="240" w:lineRule="auto"/>
        <w:jc w:val="both"/>
        <w:rPr>
          <w:rFonts w:ascii="Source Sans Pro" w:eastAsia="Times New Roman" w:hAnsi="Source Sans Pro" w:cs="Helvetica"/>
          <w:color w:val="333333"/>
          <w:sz w:val="21"/>
          <w:szCs w:val="21"/>
          <w:lang w:eastAsia="pl-PL"/>
        </w:rPr>
      </w:pPr>
      <w:r w:rsidRPr="000D54F9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>Program Operacyjny Pomoc Żywnościowa 2014-2020  jest współfinansowany</w:t>
      </w:r>
      <w:r w:rsidRPr="000D54F9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br/>
        <w:t>z Europejskiego Funduszu Pomocy Najbardziej Potrzebującym.</w:t>
      </w:r>
    </w:p>
    <w:p w:rsidR="000D54F9" w:rsidRPr="000D54F9" w:rsidRDefault="000D54F9" w:rsidP="007E1895">
      <w:pPr>
        <w:spacing w:after="150" w:line="240" w:lineRule="auto"/>
        <w:jc w:val="both"/>
        <w:rPr>
          <w:rFonts w:ascii="Source Sans Pro" w:eastAsia="Times New Roman" w:hAnsi="Source Sans Pro" w:cs="Helvetica"/>
          <w:color w:val="333333"/>
          <w:sz w:val="21"/>
          <w:szCs w:val="21"/>
          <w:lang w:eastAsia="pl-PL"/>
        </w:rPr>
      </w:pPr>
      <w:r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>Gminny Ośrodek Pomocy Społecznej w Gawłuszowicach</w:t>
      </w:r>
      <w:r w:rsidRPr="000D54F9"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 xml:space="preserve">  informuje, że na mocy umowy podpisanej ze Stowarzyszeniem Tarnobrzeski Bank Żywności w Tarnobrzegu uczestniczy w realizacji Programu Operacyjnego Pomoc Żywnościowa 2014-2020 współfinansowanego z Europejskiego Funduszu </w:t>
      </w:r>
      <w:r w:rsidR="007E1895"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 xml:space="preserve"> Pomocy </w:t>
      </w:r>
      <w:r w:rsidRPr="000D54F9"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>Najbardziej Potrzebującym</w:t>
      </w:r>
      <w:r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>.</w:t>
      </w:r>
    </w:p>
    <w:p w:rsidR="000D54F9" w:rsidRPr="000D54F9" w:rsidRDefault="000D54F9" w:rsidP="007E1895">
      <w:pPr>
        <w:spacing w:after="150" w:line="240" w:lineRule="auto"/>
        <w:jc w:val="both"/>
        <w:rPr>
          <w:rFonts w:ascii="Source Sans Pro" w:eastAsia="Times New Roman" w:hAnsi="Source Sans Pro" w:cs="Helvetica"/>
          <w:color w:val="333333"/>
          <w:sz w:val="21"/>
          <w:szCs w:val="21"/>
          <w:lang w:eastAsia="pl-PL"/>
        </w:rPr>
      </w:pPr>
      <w:r w:rsidRPr="000D54F9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>Celem programu</w:t>
      </w:r>
      <w:r w:rsidRPr="000D54F9"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 xml:space="preserve"> jest dotarcie z pomocą żywnościową do grup najbardziej potrzeb</w:t>
      </w:r>
      <w:r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>ujących w całej Polsce.  Od sierpnia 2016</w:t>
      </w:r>
      <w:r w:rsidR="007E1895"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 xml:space="preserve"> r. rozpoczęła</w:t>
      </w:r>
      <w:r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 xml:space="preserve"> się realizacja Podprogramu 2016</w:t>
      </w:r>
      <w:r w:rsidRPr="000D54F9"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 xml:space="preserve"> i trwać będzie do </w:t>
      </w:r>
      <w:r w:rsidR="00966506"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>czerwca</w:t>
      </w:r>
      <w:r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 xml:space="preserve">  2017</w:t>
      </w:r>
      <w:r w:rsidRPr="000D54F9"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 xml:space="preserve"> roku w ramach,  którego osoby najbardziej potrzebujące będą mogły skorzystać ze wsparcia </w:t>
      </w:r>
      <w:r w:rsidR="007E1895"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 xml:space="preserve">    </w:t>
      </w:r>
      <w:r w:rsidRPr="000D54F9"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>w postaci żywności,  jak również  z możliwości ucze</w:t>
      </w:r>
      <w:r w:rsidR="007E1895"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 xml:space="preserve">stniczenia </w:t>
      </w:r>
      <w:r w:rsidRPr="000D54F9"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>w różnych działaniach wspierających,  edukacyjnych i włączających.   </w:t>
      </w:r>
    </w:p>
    <w:p w:rsidR="000D54F9" w:rsidRPr="000D54F9" w:rsidRDefault="000D54F9" w:rsidP="007E1895">
      <w:pPr>
        <w:spacing w:after="150" w:line="240" w:lineRule="auto"/>
        <w:jc w:val="both"/>
        <w:rPr>
          <w:rFonts w:ascii="Source Sans Pro" w:eastAsia="Times New Roman" w:hAnsi="Source Sans Pro" w:cs="Helvetica"/>
          <w:color w:val="333333"/>
          <w:sz w:val="21"/>
          <w:szCs w:val="21"/>
          <w:lang w:eastAsia="pl-PL"/>
        </w:rPr>
      </w:pPr>
      <w:r w:rsidRPr="000D54F9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>Do skorzystania ze wsparcia</w:t>
      </w:r>
      <w:r w:rsidRPr="000D54F9"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 xml:space="preserve"> w postaci żywności i realizowanych działań towarzyszących  uprawnione są osoby,  które spełniają określone przez Ministerstwo</w:t>
      </w:r>
      <w:r w:rsidR="007E1895"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 xml:space="preserve"> Rodziny,</w:t>
      </w:r>
      <w:r w:rsidRPr="000D54F9"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 xml:space="preserve"> Pracy i Polityki Społecznej kryteria kwalifikowalności do statusu osoby najbardziej potrzebującej,  tj.</w:t>
      </w:r>
      <w:r w:rsidR="007E1895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 xml:space="preserve"> osoby </w:t>
      </w:r>
      <w:r w:rsidRPr="000D54F9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>i rodziny znajdujące się  w trudnej sytuacji życiowej,  spełniające kryteria określone w art. 7 ustawy o pomocy społecznej</w:t>
      </w:r>
      <w:r w:rsidR="006A534C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 xml:space="preserve">                      </w:t>
      </w:r>
      <w:r w:rsidRPr="000D54F9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 xml:space="preserve"> i których dochód nie przekracza 150%  kryterium dochodowego uprawniającego do skorzystania z pomocy społecznej</w:t>
      </w:r>
      <w:r w:rsidR="00A50874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 xml:space="preserve"> o którym mowa w art. 8 w/w ustawy</w:t>
      </w:r>
      <w:r w:rsidRPr="000D54F9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 xml:space="preserve"> ( </w:t>
      </w:r>
      <w:r w:rsidR="00966506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>951,00</w:t>
      </w:r>
      <w:r w:rsidRPr="000D54F9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 xml:space="preserve"> zł dla osoby samotnie gospodarującej i </w:t>
      </w:r>
      <w:r w:rsidR="00966506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>771,00</w:t>
      </w:r>
      <w:r w:rsidR="00A50874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 xml:space="preserve"> zł dla osoby</w:t>
      </w:r>
      <w:r w:rsidR="006A534C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 xml:space="preserve"> </w:t>
      </w:r>
      <w:r w:rsidRPr="000D54F9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>w rodzinie), na podstawie skierowania wystawionego przez właściwy terytorialnie</w:t>
      </w:r>
      <w:r w:rsidR="00966506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 xml:space="preserve"> Ośrodek Pomocy Społecznej, </w:t>
      </w:r>
      <w:r w:rsidRPr="000D54F9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>lub  w przypadku osoby bezdomnej  oświadcze</w:t>
      </w:r>
      <w:r w:rsidR="00966506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>nia podpisanego w organizacji.</w:t>
      </w:r>
    </w:p>
    <w:p w:rsidR="000D54F9" w:rsidRPr="000D54F9" w:rsidRDefault="000D54F9" w:rsidP="007E1895">
      <w:pPr>
        <w:spacing w:after="150" w:line="240" w:lineRule="auto"/>
        <w:jc w:val="both"/>
        <w:rPr>
          <w:rFonts w:ascii="Source Sans Pro" w:eastAsia="Times New Roman" w:hAnsi="Source Sans Pro" w:cs="Helvetica"/>
          <w:color w:val="333333"/>
          <w:sz w:val="21"/>
          <w:szCs w:val="21"/>
          <w:lang w:eastAsia="pl-PL"/>
        </w:rPr>
      </w:pPr>
      <w:r w:rsidRPr="000D54F9"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 xml:space="preserve">Do </w:t>
      </w:r>
      <w:r w:rsidR="00966506"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>czerwca 2017</w:t>
      </w:r>
      <w:r w:rsidRPr="000D54F9"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 xml:space="preserve"> r. osoby, które otrzymaj</w:t>
      </w:r>
      <w:r w:rsidR="00966506"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 xml:space="preserve">ą skierowanie z Gminnego Ośrodka Pomocy Społecznej </w:t>
      </w:r>
      <w:r w:rsidR="00A50874"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 xml:space="preserve">     </w:t>
      </w:r>
      <w:r w:rsidR="00966506"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>w Gawłuszowicach</w:t>
      </w:r>
      <w:r w:rsidRPr="000D54F9"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>,  będą mogły skorzystać ze wsparcia w postaci żywności,  która cyklicznie będzie dystrybuowana  w formie paczek żywnościowych.</w:t>
      </w:r>
    </w:p>
    <w:p w:rsidR="000D54F9" w:rsidRPr="000D54F9" w:rsidRDefault="000D54F9" w:rsidP="007E1895">
      <w:pPr>
        <w:spacing w:after="150" w:line="240" w:lineRule="auto"/>
        <w:jc w:val="both"/>
        <w:rPr>
          <w:rFonts w:ascii="Source Sans Pro" w:eastAsia="Times New Roman" w:hAnsi="Source Sans Pro" w:cs="Helvetica"/>
          <w:color w:val="333333"/>
          <w:sz w:val="21"/>
          <w:szCs w:val="21"/>
          <w:lang w:eastAsia="pl-PL"/>
        </w:rPr>
      </w:pPr>
      <w:r w:rsidRPr="000D54F9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> W skład paczki żywnościowej, wchodzą  produkty następującego typu</w:t>
      </w:r>
      <w:r w:rsidRPr="000D54F9"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>:</w:t>
      </w:r>
    </w:p>
    <w:p w:rsidR="000D54F9" w:rsidRPr="000D54F9" w:rsidRDefault="00966506" w:rsidP="007E1895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Source Sans Pro" w:eastAsia="Times New Roman" w:hAnsi="Source Sans Pro" w:cs="Helvetica"/>
          <w:color w:val="333333"/>
          <w:sz w:val="21"/>
          <w:szCs w:val="21"/>
          <w:lang w:eastAsia="pl-PL"/>
        </w:rPr>
      </w:pPr>
      <w:r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> makaron</w:t>
      </w:r>
      <w:r w:rsidR="000D54F9" w:rsidRPr="000D54F9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 xml:space="preserve">, </w:t>
      </w:r>
    </w:p>
    <w:p w:rsidR="000D54F9" w:rsidRPr="000D54F9" w:rsidRDefault="000D54F9" w:rsidP="007E1895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Source Sans Pro" w:eastAsia="Times New Roman" w:hAnsi="Source Sans Pro" w:cs="Helvetica"/>
          <w:color w:val="333333"/>
          <w:sz w:val="21"/>
          <w:szCs w:val="21"/>
          <w:lang w:eastAsia="pl-PL"/>
        </w:rPr>
      </w:pPr>
      <w:r w:rsidRPr="000D54F9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> ryż biały,</w:t>
      </w:r>
    </w:p>
    <w:p w:rsidR="000D54F9" w:rsidRPr="000D54F9" w:rsidRDefault="000D54F9" w:rsidP="007E1895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Source Sans Pro" w:eastAsia="Times New Roman" w:hAnsi="Source Sans Pro" w:cs="Helvetica"/>
          <w:color w:val="333333"/>
          <w:sz w:val="21"/>
          <w:szCs w:val="21"/>
          <w:lang w:eastAsia="pl-PL"/>
        </w:rPr>
      </w:pPr>
      <w:r w:rsidRPr="000D54F9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 xml:space="preserve"> herbatniki,  </w:t>
      </w:r>
    </w:p>
    <w:p w:rsidR="000D54F9" w:rsidRPr="000D54F9" w:rsidRDefault="00966506" w:rsidP="007E1895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Source Sans Pro" w:eastAsia="Times New Roman" w:hAnsi="Source Sans Pro" w:cs="Helvetica"/>
          <w:color w:val="333333"/>
          <w:sz w:val="21"/>
          <w:szCs w:val="21"/>
          <w:lang w:eastAsia="pl-PL"/>
        </w:rPr>
      </w:pPr>
      <w:r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 xml:space="preserve"> mleko,</w:t>
      </w:r>
    </w:p>
    <w:p w:rsidR="000D54F9" w:rsidRPr="000D54F9" w:rsidRDefault="00966506" w:rsidP="007E1895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Source Sans Pro" w:eastAsia="Times New Roman" w:hAnsi="Source Sans Pro" w:cs="Helvetica"/>
          <w:color w:val="333333"/>
          <w:sz w:val="21"/>
          <w:szCs w:val="21"/>
          <w:lang w:eastAsia="pl-PL"/>
        </w:rPr>
      </w:pPr>
      <w:r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> groszek z marchewką</w:t>
      </w:r>
      <w:r w:rsidR="000D54F9" w:rsidRPr="000D54F9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>,</w:t>
      </w:r>
    </w:p>
    <w:p w:rsidR="000D54F9" w:rsidRPr="000D54F9" w:rsidRDefault="000D54F9" w:rsidP="007E1895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Source Sans Pro" w:eastAsia="Times New Roman" w:hAnsi="Source Sans Pro" w:cs="Helvetica"/>
          <w:color w:val="333333"/>
          <w:sz w:val="21"/>
          <w:szCs w:val="21"/>
          <w:lang w:eastAsia="pl-PL"/>
        </w:rPr>
      </w:pPr>
      <w:r w:rsidRPr="000D54F9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> </w:t>
      </w:r>
      <w:r w:rsidR="00966506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>fasola biała</w:t>
      </w:r>
      <w:r w:rsidRPr="000D54F9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>,</w:t>
      </w:r>
    </w:p>
    <w:p w:rsidR="000D54F9" w:rsidRPr="000D54F9" w:rsidRDefault="000D54F9" w:rsidP="007E1895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Source Sans Pro" w:eastAsia="Times New Roman" w:hAnsi="Source Sans Pro" w:cs="Helvetica"/>
          <w:color w:val="333333"/>
          <w:sz w:val="21"/>
          <w:szCs w:val="21"/>
          <w:lang w:eastAsia="pl-PL"/>
        </w:rPr>
      </w:pPr>
      <w:r w:rsidRPr="000D54F9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> koncentrat pomidorowy,</w:t>
      </w:r>
    </w:p>
    <w:p w:rsidR="000D54F9" w:rsidRPr="000D54F9" w:rsidRDefault="00966506" w:rsidP="007E1895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Source Sans Pro" w:eastAsia="Times New Roman" w:hAnsi="Source Sans Pro" w:cs="Helvetica"/>
          <w:color w:val="333333"/>
          <w:sz w:val="21"/>
          <w:szCs w:val="21"/>
          <w:lang w:eastAsia="pl-PL"/>
        </w:rPr>
      </w:pPr>
      <w:r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> powidła śliwkowe</w:t>
      </w:r>
      <w:r w:rsidR="000D54F9" w:rsidRPr="000D54F9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>,</w:t>
      </w:r>
    </w:p>
    <w:p w:rsidR="000D54F9" w:rsidRPr="000D54F9" w:rsidRDefault="000D54F9" w:rsidP="007E1895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Source Sans Pro" w:eastAsia="Times New Roman" w:hAnsi="Source Sans Pro" w:cs="Helvetica"/>
          <w:color w:val="333333"/>
          <w:sz w:val="21"/>
          <w:szCs w:val="21"/>
          <w:lang w:eastAsia="pl-PL"/>
        </w:rPr>
      </w:pPr>
      <w:r w:rsidRPr="000D54F9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> </w:t>
      </w:r>
      <w:r w:rsidR="00966506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>gulasz wieprzowy z warzywami</w:t>
      </w:r>
      <w:r w:rsidRPr="000D54F9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>,</w:t>
      </w:r>
    </w:p>
    <w:p w:rsidR="000D54F9" w:rsidRPr="00966506" w:rsidRDefault="00966506" w:rsidP="007E1895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Source Sans Pro" w:eastAsia="Times New Roman" w:hAnsi="Source Sans Pro" w:cs="Helvetica"/>
          <w:color w:val="333333"/>
          <w:sz w:val="21"/>
          <w:szCs w:val="21"/>
          <w:lang w:eastAsia="pl-PL"/>
        </w:rPr>
      </w:pPr>
      <w:r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> filet z makreli w oleju</w:t>
      </w:r>
      <w:r w:rsidR="000D54F9" w:rsidRPr="000D54F9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>,</w:t>
      </w:r>
    </w:p>
    <w:p w:rsidR="00966506" w:rsidRPr="000D54F9" w:rsidRDefault="00A50874" w:rsidP="007E1895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Source Sans Pro" w:eastAsia="Times New Roman" w:hAnsi="Source Sans Pro" w:cs="Helvetica"/>
          <w:color w:val="333333"/>
          <w:sz w:val="21"/>
          <w:szCs w:val="21"/>
          <w:lang w:eastAsia="pl-PL"/>
        </w:rPr>
      </w:pPr>
      <w:r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 xml:space="preserve"> s</w:t>
      </w:r>
      <w:r w:rsidR="00966506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 xml:space="preserve">zynka </w:t>
      </w:r>
      <w:r w:rsidR="006A534C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>drobiowa</w:t>
      </w:r>
    </w:p>
    <w:p w:rsidR="000D54F9" w:rsidRPr="000D54F9" w:rsidRDefault="000D54F9" w:rsidP="007E1895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Source Sans Pro" w:eastAsia="Times New Roman" w:hAnsi="Source Sans Pro" w:cs="Helvetica"/>
          <w:color w:val="333333"/>
          <w:sz w:val="21"/>
          <w:szCs w:val="21"/>
          <w:lang w:eastAsia="pl-PL"/>
        </w:rPr>
      </w:pPr>
      <w:r w:rsidRPr="000D54F9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> cukier biały,</w:t>
      </w:r>
    </w:p>
    <w:p w:rsidR="000D54F9" w:rsidRPr="000D54F9" w:rsidRDefault="000D54F9" w:rsidP="007E1895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Source Sans Pro" w:eastAsia="Times New Roman" w:hAnsi="Source Sans Pro" w:cs="Helvetica"/>
          <w:color w:val="333333"/>
          <w:sz w:val="21"/>
          <w:szCs w:val="21"/>
          <w:lang w:eastAsia="pl-PL"/>
        </w:rPr>
      </w:pPr>
      <w:r w:rsidRPr="000D54F9">
        <w:rPr>
          <w:rFonts w:ascii="Georgia" w:eastAsia="Times New Roman" w:hAnsi="Georgia" w:cs="Helvetica"/>
          <w:b/>
          <w:bCs/>
          <w:color w:val="333333"/>
          <w:sz w:val="21"/>
          <w:szCs w:val="21"/>
          <w:lang w:eastAsia="pl-PL"/>
        </w:rPr>
        <w:t> olej rzepakowy.</w:t>
      </w:r>
    </w:p>
    <w:p w:rsidR="000D54F9" w:rsidRPr="000D54F9" w:rsidRDefault="000D54F9" w:rsidP="00A50874">
      <w:pPr>
        <w:spacing w:after="0" w:line="240" w:lineRule="auto"/>
        <w:jc w:val="both"/>
        <w:rPr>
          <w:rFonts w:ascii="Source Sans Pro" w:eastAsia="Times New Roman" w:hAnsi="Source Sans Pro" w:cs="Helvetica"/>
          <w:color w:val="333333"/>
          <w:sz w:val="21"/>
          <w:szCs w:val="21"/>
          <w:lang w:eastAsia="pl-PL"/>
        </w:rPr>
      </w:pPr>
      <w:r w:rsidRPr="000D54F9"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>Ewentualne skargi dotyczące sposobu realizacji dystrybucji przyjmuje Minister Pracy</w:t>
      </w:r>
      <w:r w:rsidRPr="000D54F9"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br/>
        <w:t>i Polityki Społecznej, na adres korespondencji:</w:t>
      </w:r>
    </w:p>
    <w:p w:rsidR="000D54F9" w:rsidRPr="000D54F9" w:rsidRDefault="000D54F9" w:rsidP="00A50874">
      <w:pPr>
        <w:spacing w:after="0" w:line="240" w:lineRule="auto"/>
        <w:jc w:val="both"/>
        <w:rPr>
          <w:rFonts w:ascii="Source Sans Pro" w:eastAsia="Times New Roman" w:hAnsi="Source Sans Pro" w:cs="Helvetica"/>
          <w:color w:val="333333"/>
          <w:sz w:val="21"/>
          <w:szCs w:val="21"/>
          <w:lang w:eastAsia="pl-PL"/>
        </w:rPr>
      </w:pPr>
      <w:r w:rsidRPr="000D54F9"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>Ministerstwo Pracy i Polityki Społecznej</w:t>
      </w:r>
    </w:p>
    <w:p w:rsidR="000D54F9" w:rsidRPr="000D54F9" w:rsidRDefault="000D54F9" w:rsidP="00A50874">
      <w:pPr>
        <w:spacing w:after="0" w:line="240" w:lineRule="auto"/>
        <w:jc w:val="both"/>
        <w:rPr>
          <w:rFonts w:ascii="Source Sans Pro" w:eastAsia="Times New Roman" w:hAnsi="Source Sans Pro" w:cs="Helvetica"/>
          <w:color w:val="333333"/>
          <w:sz w:val="21"/>
          <w:szCs w:val="21"/>
          <w:lang w:eastAsia="pl-PL"/>
        </w:rPr>
      </w:pPr>
      <w:r w:rsidRPr="000D54F9"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>ul. Nowogrodzka 1/3/5</w:t>
      </w:r>
    </w:p>
    <w:p w:rsidR="000D54F9" w:rsidRPr="000D54F9" w:rsidRDefault="000D54F9" w:rsidP="00A50874">
      <w:pPr>
        <w:spacing w:after="0" w:line="240" w:lineRule="auto"/>
        <w:jc w:val="both"/>
        <w:rPr>
          <w:rFonts w:ascii="Source Sans Pro" w:eastAsia="Times New Roman" w:hAnsi="Source Sans Pro" w:cs="Helvetica"/>
          <w:color w:val="333333"/>
          <w:sz w:val="21"/>
          <w:szCs w:val="21"/>
          <w:lang w:eastAsia="pl-PL"/>
        </w:rPr>
      </w:pPr>
      <w:r w:rsidRPr="000D54F9"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>00-513 Warszawa</w:t>
      </w:r>
    </w:p>
    <w:p w:rsidR="00A50874" w:rsidRDefault="00A50874" w:rsidP="007E1895">
      <w:pPr>
        <w:spacing w:after="150" w:line="240" w:lineRule="auto"/>
        <w:jc w:val="both"/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</w:pPr>
    </w:p>
    <w:p w:rsidR="000D54F9" w:rsidRPr="00415470" w:rsidRDefault="007E1895" w:rsidP="00415470">
      <w:pPr>
        <w:spacing w:after="150" w:line="240" w:lineRule="auto"/>
        <w:jc w:val="both"/>
        <w:rPr>
          <w:rFonts w:ascii="Source Sans Pro" w:eastAsia="Times New Roman" w:hAnsi="Source Sans Pro" w:cs="Helvetica"/>
          <w:color w:val="333333"/>
          <w:sz w:val="21"/>
          <w:szCs w:val="21"/>
          <w:lang w:eastAsia="pl-PL"/>
        </w:rPr>
      </w:pPr>
      <w:r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>Podprogram 2016</w:t>
      </w:r>
      <w:r w:rsidR="000D54F9" w:rsidRPr="000D54F9"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 xml:space="preserve"> j</w:t>
      </w:r>
      <w:r>
        <w:rPr>
          <w:rFonts w:ascii="Georgia" w:eastAsia="Times New Roman" w:hAnsi="Georgia" w:cs="Helvetica"/>
          <w:color w:val="333333"/>
          <w:sz w:val="21"/>
          <w:szCs w:val="21"/>
          <w:lang w:eastAsia="pl-PL"/>
        </w:rPr>
        <w:t>est kontynuacją Podprogramu 2015.</w:t>
      </w:r>
      <w:bookmarkStart w:id="0" w:name="_GoBack"/>
      <w:bookmarkEnd w:id="0"/>
    </w:p>
    <w:sectPr w:rsidR="000D54F9" w:rsidRPr="004154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4BA" w:rsidRDefault="001774BA" w:rsidP="00CC4A90">
      <w:pPr>
        <w:spacing w:after="0" w:line="240" w:lineRule="auto"/>
      </w:pPr>
      <w:r>
        <w:separator/>
      </w:r>
    </w:p>
  </w:endnote>
  <w:endnote w:type="continuationSeparator" w:id="0">
    <w:p w:rsidR="001774BA" w:rsidRDefault="001774BA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A90" w:rsidRDefault="00CC4A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A90" w:rsidRDefault="00CC4A9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A90" w:rsidRDefault="00CC4A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4BA" w:rsidRDefault="001774BA" w:rsidP="00CC4A90">
      <w:pPr>
        <w:spacing w:after="0" w:line="240" w:lineRule="auto"/>
      </w:pPr>
      <w:r>
        <w:separator/>
      </w:r>
    </w:p>
  </w:footnote>
  <w:footnote w:type="continuationSeparator" w:id="0">
    <w:p w:rsidR="001774BA" w:rsidRDefault="001774BA" w:rsidP="00CC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A90" w:rsidRDefault="00CC4A9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A90" w:rsidRDefault="00CC4A9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A90" w:rsidRDefault="00CC4A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316C6"/>
    <w:multiLevelType w:val="multilevel"/>
    <w:tmpl w:val="A3B0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F9"/>
    <w:rsid w:val="000D54F9"/>
    <w:rsid w:val="001774BA"/>
    <w:rsid w:val="00415470"/>
    <w:rsid w:val="006A534C"/>
    <w:rsid w:val="007E1895"/>
    <w:rsid w:val="00966506"/>
    <w:rsid w:val="00A50874"/>
    <w:rsid w:val="00A529DA"/>
    <w:rsid w:val="00AC7107"/>
    <w:rsid w:val="00B52DF1"/>
    <w:rsid w:val="00BC5D69"/>
    <w:rsid w:val="00CC4A90"/>
    <w:rsid w:val="00D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7FE00-B318-4C9A-92E6-D1BB67BB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90"/>
  </w:style>
  <w:style w:type="paragraph" w:styleId="Stopka">
    <w:name w:val="footer"/>
    <w:basedOn w:val="Normalny"/>
    <w:link w:val="StopkaZnak"/>
    <w:uiPriority w:val="99"/>
    <w:unhideWhenUsed/>
    <w:rsid w:val="00CC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18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38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4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19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2016-11-16T11:30:00Z</dcterms:created>
  <dcterms:modified xsi:type="dcterms:W3CDTF">2016-11-16T12:51:00Z</dcterms:modified>
</cp:coreProperties>
</file>